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Instrukcja Obs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Jig do Szlifowania "Teownik"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Opis Przyrządu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Jig do szlifowania "Teownik" to precyzyjnie wykonane narzędzie ułatwiające szlifowanie noży, ostrzy i innych element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szlifierce 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śmowej. Całość wykonana precyzyjnie ze stali, co zapewnia jego trwałość oraz pewność prowadzenia. Dodatkowo, na spodzie znajduje się pł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ótno grafitowe, które poprawia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ślizg i ułatwia prowadzenie przyrządu po powierzchni szlifierki.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Dane Techniczne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Długość: 120 mm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Wysokość: 60 mm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Grubość element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ów: 10 mm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ł: Stal konstrukcyjn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Podkład: Pł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ótno grafitowe dla lepszego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ślizgu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Przeznaczenie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Przyrząd służy do stabilizacji i prowadzenia obrabianego materiału podczas szlifowania na szlifierce taśmowej, umożliwiając uzyskanie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ównych kraw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ędzi i precyzyjnych kąt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szlifu.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Sposób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Umieść obrabiany materiał na przyrządzie, upewniając się, że leży stabilnie.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Dopasuj kąt nachylenia poprzez pochylenie płozy/pletenu lub stolika w zależności od wymaganego szlifu.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Dociśnij materiał do przyrządu i przesuwaj go płynnie po powierzchni szlifującej. Dzięki grafitowemu podkładowi jig zapewnia doskonałe prowadzenie i zmniejsza tarcie.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Unikaj nadmiernego nacisku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pozw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ól, aby pas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ścierny wykonywał pracę.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 zakończeniu pracy oczyść jig z pozostałości materiału, aby zachować jego dokładność i trwałość.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Zasady BHP przy Pracy ze Szlifierką Taśmową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Ochrona osobista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Używaj okular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ochronnych, aby zabezpieczy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oczy przed iskrami i pyłem.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Noś rękawice ochronne, ale unikaj luźnych element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które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zostać wciągnięte przez taśmę.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Korzystaj z ochronnik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łuchu, ponieważ szlifierka generuje wysoki poziom hałasu.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Zalecane jest ubranie robocze przylegające do ciała, aby uniknąć zahaczenia o ruchome części maszyny.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Bezpieczeństwo pracy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 rozpoczęciem szlifowania sprawdź stan taśmy szlifierskiej oraz stabilność mocowania przyrządu.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 dotykaj taśmy szlifierskiej gołymi rękami podczas pracy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istnieje ryzyko powa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żnych poparzeń i skaleczeń.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Upewnij się, że szlifierka i przyrząd znajdują się na stabilnym podłożu.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 wywieraj nadmiernego nacisku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to spowodować przegrzanie materiału i uszkodzenie ostrza.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 zakończeniu pracy odłącz szlifierkę od zasilania i poczekaj, aż taśma całkowicie się zatrzyma, zanim przystąpisz do czyszczenia przyrządu.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Konserwacja i Przechowywanie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Regularnie czyść jig z opiłk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metalu i kurzu, aby zapewni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jego precyzję.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Przechowuj go w suchym miejscu, aby zapobiec korozji.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Sprawdzaj stan powierzchni styku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ewentualne zabrudzenia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wpływać na jakość obr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Przy zachowaniu powy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ższych zasad przyrząd "Teownik" zapewni precyzyjną i bezpieczną pracę, umożliwiając uzyskanie doskonałych rezultat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obróbce metalu.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